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813" w:rsidRDefault="00706A61" w:rsidP="00E61813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61813" w:rsidRDefault="00E61813" w:rsidP="00E6181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E61813" w:rsidRDefault="00E61813" w:rsidP="00E6181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E61813" w:rsidRDefault="00E61813" w:rsidP="00E6181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E61813" w:rsidRDefault="00E61813" w:rsidP="00E6181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E61813" w:rsidRDefault="00E61813" w:rsidP="00E6181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E61813" w:rsidRDefault="00E61813" w:rsidP="00E61813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E61813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CE3210" w:rsidRPr="00A74847" w:rsidRDefault="00A74847" w:rsidP="00A74847">
      <w:pP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З</w:t>
      </w:r>
      <w:r w:rsidRPr="00A7484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авантаж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ення</w:t>
      </w:r>
      <w:r w:rsidRPr="00A7484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власн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ого</w:t>
      </w:r>
      <w:r w:rsidRPr="00A7484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кваліфікован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ого</w:t>
      </w:r>
      <w:r w:rsidRPr="00A7484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сертифікат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у</w:t>
      </w:r>
      <w:r w:rsidRPr="00A74847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 відкритого ключа</w:t>
      </w:r>
    </w:p>
    <w:p w:rsidR="00A74847" w:rsidRPr="00E61813" w:rsidRDefault="00A74847" w:rsidP="00E61813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181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Користувачі мають можливість завантажити кваліфіковані сертифікати відкритих ключів на персональний комп’ютер з розділу «Пошук сертифікатів та СВС» офіційного інформаційного ресурсу Кваліфікованого надавача електронних довірчих послуг ІДД ДПС (www.acskidd.gov.ua) через вкладку «Пошук сертифікатів» використовуючи поля «Код ЄДРПОУ»/«Реєстраційний номер облікової картки платника податків»/«УНЗР ІD картки». Сертифікати зазвичай зберігаються у каталозі «Завантаження» (англ. «Downloads», рос. «Загрузки») локального диску «С:» або для їх збереження можна обрати інший каталог зручний для користувача.</w:t>
      </w:r>
    </w:p>
    <w:p w:rsidR="004B17A8" w:rsidRPr="004B17A8" w:rsidRDefault="004B17A8" w:rsidP="00E61813">
      <w:pPr>
        <w:jc w:val="both"/>
        <w:rPr>
          <w:rFonts w:ascii="Times New Roman" w:hAnsi="Times New Roman" w:cs="Times New Roman"/>
          <w:color w:val="333333"/>
          <w:sz w:val="30"/>
          <w:szCs w:val="30"/>
          <w:shd w:val="clear" w:color="auto" w:fill="FFFFFF"/>
        </w:rPr>
      </w:pPr>
    </w:p>
    <w:p w:rsidR="00E61813" w:rsidRPr="00E61813" w:rsidRDefault="00E61813" w:rsidP="00E61813">
      <w:pPr>
        <w:jc w:val="both"/>
        <w:rPr>
          <w:rFonts w:ascii="Times New Roman" w:hAnsi="Times New Roman" w:cs="Times New Roman"/>
          <w:sz w:val="28"/>
          <w:szCs w:val="28"/>
        </w:rPr>
      </w:pPr>
      <w:r w:rsidRPr="00E61813">
        <w:rPr>
          <w:rFonts w:ascii="Times New Roman" w:hAnsi="Times New Roman" w:cs="Times New Roman"/>
          <w:color w:val="333333"/>
          <w:sz w:val="30"/>
          <w:szCs w:val="30"/>
          <w:shd w:val="clear" w:color="auto" w:fill="FFFFFF"/>
        </w:rPr>
        <w:t>За інформацією загальнодоступного інформаційно-довідкового ресурсу.</w:t>
      </w:r>
    </w:p>
    <w:p w:rsidR="00E61813" w:rsidRPr="00E61813" w:rsidRDefault="00E61813" w:rsidP="00E61813">
      <w:pPr>
        <w:jc w:val="both"/>
        <w:rPr>
          <w:rStyle w:val="z-label"/>
          <w:rFonts w:ascii="Times New Roman" w:hAnsi="Times New Roman" w:cs="Times New Roman"/>
        </w:rPr>
      </w:pPr>
    </w:p>
    <w:p w:rsidR="00E61813" w:rsidRPr="004B17A8" w:rsidRDefault="00E61813" w:rsidP="00E618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77AC" w:rsidRPr="004B17A8" w:rsidRDefault="00DF77AC" w:rsidP="00E618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77AC" w:rsidRPr="004B17A8" w:rsidRDefault="00DF77AC" w:rsidP="00E618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77AC" w:rsidRPr="004B17A8" w:rsidRDefault="00DF77AC" w:rsidP="00E618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77AC" w:rsidRPr="004B17A8" w:rsidRDefault="00DF77AC" w:rsidP="00E618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77AC" w:rsidRPr="004B17A8" w:rsidRDefault="00DF77AC" w:rsidP="00E618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77AC" w:rsidRPr="004B17A8" w:rsidRDefault="00DF77AC" w:rsidP="00E618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77AC" w:rsidRPr="004B17A8" w:rsidRDefault="00DF77AC" w:rsidP="00E618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1813" w:rsidRDefault="00E61813" w:rsidP="00E6181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1813" w:rsidRDefault="00E61813" w:rsidP="00E6181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1813" w:rsidRDefault="00E61813" w:rsidP="00E6181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1813" w:rsidRDefault="00E61813" w:rsidP="00E6181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1813" w:rsidRDefault="00E61813" w:rsidP="00E6181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1813" w:rsidRDefault="00E61813" w:rsidP="00E6181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1813" w:rsidRDefault="00E61813" w:rsidP="00E6181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1813" w:rsidRDefault="00E61813" w:rsidP="00E6181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1813" w:rsidRDefault="00E61813" w:rsidP="00E6181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1813" w:rsidRPr="00E61813" w:rsidRDefault="00E61813" w:rsidP="00E6181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1813" w:rsidRPr="00D92C16" w:rsidRDefault="00E61813" w:rsidP="00E618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1813" w:rsidRPr="00DF77AC" w:rsidRDefault="00E61813" w:rsidP="00E618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>18002, м. Черкаси, вул. Хрещатик</w:t>
      </w:r>
      <w:r w:rsidRPr="00DF77AC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DF77AC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DF77AC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DF77AC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DF77AC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DF77AC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DF77AC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E61813" w:rsidRPr="00EA716F" w:rsidRDefault="00E61813" w:rsidP="00E618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E61813" w:rsidRPr="00EA716F" w:rsidSect="001441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847"/>
    <w:rsid w:val="001441E9"/>
    <w:rsid w:val="004B17A8"/>
    <w:rsid w:val="00706A61"/>
    <w:rsid w:val="00A74847"/>
    <w:rsid w:val="00AE786C"/>
    <w:rsid w:val="00CE3210"/>
    <w:rsid w:val="00DF77AC"/>
    <w:rsid w:val="00E6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E61813"/>
  </w:style>
  <w:style w:type="character" w:styleId="a3">
    <w:name w:val="Hyperlink"/>
    <w:uiPriority w:val="99"/>
    <w:rsid w:val="00E6181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61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8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E61813"/>
  </w:style>
  <w:style w:type="character" w:styleId="a3">
    <w:name w:val="Hyperlink"/>
    <w:uiPriority w:val="99"/>
    <w:rsid w:val="00E6181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61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8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675</Words>
  <Characters>386</Characters>
  <Application>Microsoft Office Word</Application>
  <DocSecurity>4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dcterms:created xsi:type="dcterms:W3CDTF">2022-07-26T07:37:00Z</dcterms:created>
  <dcterms:modified xsi:type="dcterms:W3CDTF">2022-07-26T07:37:00Z</dcterms:modified>
</cp:coreProperties>
</file>